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0E1E55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73B13" w14:textId="77777777" w:rsidR="00827BD1" w:rsidRDefault="00827BD1">
      <w:r>
        <w:separator/>
      </w:r>
    </w:p>
  </w:endnote>
  <w:endnote w:type="continuationSeparator" w:id="0">
    <w:p w14:paraId="67F20AA7" w14:textId="77777777" w:rsidR="00827BD1" w:rsidRDefault="0082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0E1E55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5E3B5F97" w:rsidR="0014649C" w:rsidRPr="00F06679" w:rsidRDefault="00F06679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 w:rsidRPr="00F06679">
            <w:rPr>
              <w:color w:val="000000" w:themeColor="text1"/>
              <w:sz w:val="18"/>
              <w:szCs w:val="18"/>
              <w:lang w:val="en-US"/>
            </w:rPr>
            <w:t>Chinese Figure Skating Association</w:t>
          </w:r>
        </w:p>
        <w:bookmarkEnd w:id="94"/>
        <w:p w14:paraId="5E15D714" w14:textId="2348E68E" w:rsidR="000C241A" w:rsidRPr="002C69DE" w:rsidRDefault="0014649C" w:rsidP="00034F44">
          <w:pPr>
            <w:pStyle w:val="Header"/>
            <w:tabs>
              <w:tab w:val="clear" w:pos="4536"/>
              <w:tab w:val="clear" w:pos="9072"/>
              <w:tab w:val="left" w:pos="708"/>
              <w:tab w:val="left" w:pos="2960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0E1E55">
            <w:rPr>
              <w:rFonts w:cs="Arial"/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="002C69DE">
              <w:rPr>
                <w:rStyle w:val="Hyperlink"/>
                <w:rFonts w:cs="Arial"/>
                <w:sz w:val="20"/>
                <w:szCs w:val="20"/>
              </w:rPr>
              <w:t>info@cfsa.com.cn</w:t>
            </w:r>
          </w:hyperlink>
          <w:r w:rsidR="009E320F">
            <w:rPr>
              <w:rStyle w:val="Hyperlink"/>
              <w:rFonts w:cs="Arial"/>
            </w:rPr>
            <w:t xml:space="preserve"> </w:t>
          </w:r>
        </w:p>
      </w:tc>
    </w:tr>
  </w:tbl>
  <w:p w14:paraId="5E15D716" w14:textId="77777777" w:rsidR="00157E96" w:rsidRPr="000E1E55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6600F" w14:textId="77777777" w:rsidR="00827BD1" w:rsidRDefault="00827BD1">
      <w:r>
        <w:separator/>
      </w:r>
    </w:p>
  </w:footnote>
  <w:footnote w:type="continuationSeparator" w:id="0">
    <w:p w14:paraId="0FACD2B2" w14:textId="77777777" w:rsidR="00827BD1" w:rsidRDefault="0082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D6D4" w14:textId="344DE5A8" w:rsidR="00002857" w:rsidRPr="00F06679" w:rsidRDefault="00034F44" w:rsidP="00FA346E">
    <w:pPr>
      <w:tabs>
        <w:tab w:val="left" w:pos="993"/>
      </w:tabs>
      <w:ind w:right="255"/>
      <w:rPr>
        <w:b/>
        <w:sz w:val="10"/>
        <w:szCs w:val="10"/>
        <w:lang w:val="en-US"/>
      </w:rPr>
    </w:pPr>
    <w:r>
      <w:rPr>
        <w:noProof/>
        <w:sz w:val="28"/>
        <w:szCs w:val="28"/>
        <w:lang w:val="en-GB"/>
      </w:rPr>
      <w:drawing>
        <wp:anchor distT="0" distB="0" distL="114300" distR="114300" simplePos="0" relativeHeight="251661312" behindDoc="1" locked="0" layoutInCell="1" allowOverlap="1" wp14:anchorId="1CD42A09" wp14:editId="6139961D">
          <wp:simplePos x="0" y="0"/>
          <wp:positionH relativeFrom="column">
            <wp:posOffset>8614622</wp:posOffset>
          </wp:positionH>
          <wp:positionV relativeFrom="paragraph">
            <wp:posOffset>-167429</wp:posOffset>
          </wp:positionV>
          <wp:extent cx="1223433" cy="1223433"/>
          <wp:effectExtent l="0" t="0" r="0" b="0"/>
          <wp:wrapNone/>
          <wp:docPr id="1669415386" name="Picture 1" descr="A yellow coin with a blue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415386" name="Picture 1" descr="A yellow coin with a blue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439" cy="122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46E">
      <w:rPr>
        <w:bCs/>
        <w:iCs/>
        <w:noProof/>
        <w:sz w:val="18"/>
        <w:szCs w:val="18"/>
        <w:lang w:val="it-IT"/>
      </w:rPr>
      <w:drawing>
        <wp:anchor distT="0" distB="0" distL="114300" distR="114300" simplePos="0" relativeHeight="251660288" behindDoc="0" locked="0" layoutInCell="1" allowOverlap="1" wp14:anchorId="48D8D61A" wp14:editId="17E13642">
          <wp:simplePos x="0" y="0"/>
          <wp:positionH relativeFrom="column">
            <wp:posOffset>-17145</wp:posOffset>
          </wp:positionH>
          <wp:positionV relativeFrom="paragraph">
            <wp:posOffset>-170180</wp:posOffset>
          </wp:positionV>
          <wp:extent cx="640080" cy="680506"/>
          <wp:effectExtent l="0" t="0" r="7620" b="5715"/>
          <wp:wrapNone/>
          <wp:docPr id="1275676921" name="Picture 2" descr="A picture containing circle, logo, sketch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6921" name="Picture 2" descr="A picture containing circle, logo, sketch, graphic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1" t="31510" r="38375" b="32932"/>
                  <a:stretch/>
                </pic:blipFill>
                <pic:spPr bwMode="auto">
                  <a:xfrm>
                    <a:off x="0" y="0"/>
                    <a:ext cx="640080" cy="680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5B73D0" w:rsidRPr="00F06679">
      <w:rPr>
        <w:sz w:val="28"/>
        <w:szCs w:val="28"/>
        <w:lang w:val="en-US"/>
      </w:rPr>
      <w:t>Cup of China</w:t>
    </w:r>
    <w:r w:rsidR="00002857" w:rsidRPr="00F06679">
      <w:rPr>
        <w:b/>
        <w:sz w:val="10"/>
        <w:szCs w:val="10"/>
        <w:lang w:val="en-US"/>
      </w:rPr>
      <w:t xml:space="preserve">       </w:t>
    </w:r>
  </w:p>
  <w:p w14:paraId="593976A1" w14:textId="63CD25BE" w:rsidR="00002857" w:rsidRPr="00F06679" w:rsidRDefault="00002857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  <w:r w:rsidRPr="00F06679">
      <w:rPr>
        <w:rFonts w:cs="Arial"/>
        <w:b/>
        <w:lang w:val="en-US"/>
      </w:rPr>
      <w:t xml:space="preserve">        </w:t>
    </w:r>
    <w:r w:rsidRPr="00F06679">
      <w:rPr>
        <w:rFonts w:cs="Arial"/>
        <w:b/>
        <w:lang w:val="en-US"/>
      </w:rPr>
      <w:tab/>
      <w:t xml:space="preserve">November </w:t>
    </w:r>
    <w:r w:rsidR="000E1E55">
      <w:rPr>
        <w:rFonts w:cs="Arial"/>
        <w:b/>
        <w:lang w:val="en-US"/>
      </w:rPr>
      <w:t>22-24</w:t>
    </w:r>
    <w:r w:rsidRPr="00F06679">
      <w:rPr>
        <w:rFonts w:cs="Arial"/>
        <w:b/>
        <w:lang w:val="en-US"/>
      </w:rPr>
      <w:t>, 202</w:t>
    </w:r>
    <w:r w:rsidR="000E1E55">
      <w:rPr>
        <w:rFonts w:cs="Arial"/>
        <w:b/>
        <w:lang w:val="en-US"/>
      </w:rPr>
      <w:t>4</w:t>
    </w:r>
    <w:r w:rsidRPr="00F06679">
      <w:rPr>
        <w:rFonts w:cs="Arial"/>
        <w:b/>
        <w:lang w:val="en-US"/>
      </w:rPr>
      <w:t xml:space="preserve"> – </w:t>
    </w:r>
    <w:r w:rsidR="00F06679">
      <w:rPr>
        <w:rFonts w:cs="Arial"/>
        <w:b/>
        <w:lang w:val="en-US"/>
      </w:rPr>
      <w:t>Chongqing / CHN</w:t>
    </w:r>
  </w:p>
  <w:p w14:paraId="6F1A1144" w14:textId="7E2524CC" w:rsidR="00FA346E" w:rsidRPr="00F06679" w:rsidRDefault="00FA346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</w:p>
  <w:p w14:paraId="5E15D6FF" w14:textId="7192068A" w:rsidR="00157E96" w:rsidRPr="00F06679" w:rsidRDefault="00157E96" w:rsidP="00E33B7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A40F18" w:rsidRPr="00034F44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40EE1BCC" w:rsidR="00A40F18" w:rsidRDefault="00A40F18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   </w:t>
          </w:r>
          <w:r w:rsidRPr="00F06679">
            <w:rPr>
              <w:rFonts w:hint="eastAsia"/>
              <w:sz w:val="18"/>
              <w:szCs w:val="18"/>
              <w:lang w:val="en-US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1E04AC2C" w:rsidR="00A40F18" w:rsidRPr="00034F44" w:rsidRDefault="00A40F18">
          <w:pPr>
            <w:pStyle w:val="Header"/>
            <w:jc w:val="right"/>
            <w:rPr>
              <w:rFonts w:cs="Arial"/>
              <w:noProof/>
              <w:sz w:val="28"/>
              <w:szCs w:val="28"/>
              <w:lang w:val="en-GB"/>
            </w:rPr>
          </w:pPr>
        </w:p>
      </w:tc>
    </w:tr>
    <w:tr w:rsidR="00A40F18" w:rsidRPr="000E1E55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A40F18" w:rsidRDefault="00A40F18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A40F18" w:rsidRPr="00A40F18" w:rsidRDefault="00A40F18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  <w:tr w:rsidR="00A40F18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A40F18" w:rsidRDefault="00A40F18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A40F18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A40F18" w:rsidRPr="00354C81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A40F18" w:rsidRPr="00354C81" w:rsidRDefault="00A40F18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>
            <w:rPr>
              <w:b/>
              <w:sz w:val="22"/>
              <w:szCs w:val="22"/>
              <w:lang w:val="en-US"/>
            </w:rPr>
            <w:t>.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  <w:vMerge/>
        </w:tcPr>
        <w:p w14:paraId="5E15D70D" w14:textId="2BAA1FA0" w:rsidR="00A40F18" w:rsidRPr="00A40F18" w:rsidRDefault="00A40F18" w:rsidP="00354C81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34F44"/>
    <w:rsid w:val="00040035"/>
    <w:rsid w:val="0004359B"/>
    <w:rsid w:val="00072F4C"/>
    <w:rsid w:val="000C241A"/>
    <w:rsid w:val="000C4C37"/>
    <w:rsid w:val="000D093A"/>
    <w:rsid w:val="000E0453"/>
    <w:rsid w:val="000E1E55"/>
    <w:rsid w:val="000E2D74"/>
    <w:rsid w:val="000F39DC"/>
    <w:rsid w:val="00121DA8"/>
    <w:rsid w:val="0014649C"/>
    <w:rsid w:val="00155412"/>
    <w:rsid w:val="00157E96"/>
    <w:rsid w:val="00190B24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C5E50"/>
    <w:rsid w:val="002C69DE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F3333"/>
    <w:rsid w:val="006627F6"/>
    <w:rsid w:val="006811E7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27BD1"/>
    <w:rsid w:val="008305BB"/>
    <w:rsid w:val="008403CF"/>
    <w:rsid w:val="00875CD8"/>
    <w:rsid w:val="008B29D9"/>
    <w:rsid w:val="008C3A80"/>
    <w:rsid w:val="008E0C23"/>
    <w:rsid w:val="008E720E"/>
    <w:rsid w:val="00990401"/>
    <w:rsid w:val="009A13BA"/>
    <w:rsid w:val="009A438B"/>
    <w:rsid w:val="009B28CA"/>
    <w:rsid w:val="009D7797"/>
    <w:rsid w:val="009E320F"/>
    <w:rsid w:val="009F1D16"/>
    <w:rsid w:val="009F6849"/>
    <w:rsid w:val="00A06B13"/>
    <w:rsid w:val="00A165F2"/>
    <w:rsid w:val="00A40F18"/>
    <w:rsid w:val="00A42126"/>
    <w:rsid w:val="00A5511B"/>
    <w:rsid w:val="00A55340"/>
    <w:rsid w:val="00A62F35"/>
    <w:rsid w:val="00A9754A"/>
    <w:rsid w:val="00AB2F92"/>
    <w:rsid w:val="00AB57C2"/>
    <w:rsid w:val="00AB5D14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51B1"/>
    <w:rsid w:val="00B976DC"/>
    <w:rsid w:val="00BC2DE9"/>
    <w:rsid w:val="00BE2D95"/>
    <w:rsid w:val="00C1284F"/>
    <w:rsid w:val="00C168F4"/>
    <w:rsid w:val="00C3435D"/>
    <w:rsid w:val="00C37981"/>
    <w:rsid w:val="00C41C37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fsa.com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E641EBC498944988A1903A4F9CC1E" ma:contentTypeVersion="14" ma:contentTypeDescription="Crée un document." ma:contentTypeScope="" ma:versionID="3758e94670257b660612ebb452aff54c">
  <xsd:schema xmlns:xsd="http://www.w3.org/2001/XMLSchema" xmlns:xs="http://www.w3.org/2001/XMLSchema" xmlns:p="http://schemas.microsoft.com/office/2006/metadata/properties" xmlns:ns2="f513c221-4979-4297-a514-463c5cec0442" xmlns:ns3="409540e7-a1e1-4579-9714-d8fc1cc4feab" targetNamespace="http://schemas.microsoft.com/office/2006/metadata/properties" ma:root="true" ma:fieldsID="107a863fe115fca51917c6df327e5726" ns2:_="" ns3:_="">
    <xsd:import namespace="f513c221-4979-4297-a514-463c5cec0442"/>
    <xsd:import namespace="409540e7-a1e1-4579-9714-d8fc1cc4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3c221-4979-4297-a514-463c5cec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540e7-a1e1-4579-9714-d8fc1cc4fea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5030bf-fdfd-40f1-bfd7-8e4d0315baec}" ma:internalName="TaxCatchAll" ma:showField="CatchAllData" ma:web="409540e7-a1e1-4579-9714-d8fc1cc4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540e7-a1e1-4579-9714-d8fc1cc4feab" xsi:nil="true"/>
    <lcf76f155ced4ddcb4097134ff3c332f xmlns="f513c221-4979-4297-a514-463c5cec04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B2E1D-FB11-4CB3-99F4-BA4CAE3EE61C}"/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5</cp:revision>
  <cp:lastPrinted>2010-06-22T16:10:00Z</cp:lastPrinted>
  <dcterms:created xsi:type="dcterms:W3CDTF">2024-09-04T14:48:00Z</dcterms:created>
  <dcterms:modified xsi:type="dcterms:W3CDTF">2024-09-04T14:50:00Z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0x0101007BC070F9B831EC49A3FF7196DBDBA186</vt:lpwstr>
  </property>
  <property fmtid="{D5CDD505-2E9C-101B-9397-08002B2CF9AE}" pid="3" name="MediaServiceImageTags">
    <vt:lpwstr/>
  </property>
</Properties>
</file>