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98225F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8225F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A9176F1" w14:textId="4F5F3BFA" w:rsidR="00066BEE" w:rsidRPr="00066BEE" w:rsidRDefault="00F612D0" w:rsidP="00066BEE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The Hungarian National Skating Federation</w:t>
          </w:r>
        </w:p>
        <w:p w14:paraId="5E15D714" w14:textId="4ADC6B6D" w:rsidR="000C241A" w:rsidRPr="00F612D0" w:rsidRDefault="00066BEE" w:rsidP="00066BEE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066BEE">
            <w:rPr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F612D0" w:rsidRPr="00F612D0">
              <w:rPr>
                <w:color w:val="000000" w:themeColor="text1"/>
                <w:sz w:val="18"/>
                <w:szCs w:val="18"/>
                <w:lang w:val="it-IT"/>
              </w:rPr>
              <w:t>entries.wjch2025@hunskate.hu</w:t>
            </w:r>
          </w:hyperlink>
          <w:r w:rsidR="00F612D0" w:rsidRPr="00F612D0">
            <w:rPr>
              <w:color w:val="000000" w:themeColor="text1"/>
              <w:sz w:val="18"/>
              <w:szCs w:val="18"/>
              <w:lang w:val="it-IT"/>
            </w:rPr>
            <w:t xml:space="preserve"> </w:t>
          </w:r>
          <w:r w:rsidR="00F612D0">
            <w:rPr>
              <w:lang w:val="it-IT"/>
            </w:rPr>
            <w:t xml:space="preserve"> </w:t>
          </w:r>
        </w:p>
      </w:tc>
    </w:tr>
  </w:tbl>
  <w:p w14:paraId="5E15D716" w14:textId="77777777" w:rsidR="00157E96" w:rsidRPr="00066BEE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B964" w14:textId="6DF6EE99" w:rsidR="007D2D52" w:rsidRPr="007D2D52" w:rsidRDefault="00B767FA" w:rsidP="007D2D52">
    <w:pPr>
      <w:pBdr>
        <w:bottom w:val="single" w:sz="4" w:space="1" w:color="auto"/>
      </w:pBdr>
      <w:tabs>
        <w:tab w:val="right" w:pos="9639"/>
      </w:tabs>
      <w:rPr>
        <w:b/>
        <w:bCs/>
        <w:lang w:val="en-US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60288" behindDoc="0" locked="0" layoutInCell="1" allowOverlap="1" wp14:anchorId="46FC9351" wp14:editId="14717A99">
          <wp:simplePos x="0" y="0"/>
          <wp:positionH relativeFrom="column">
            <wp:posOffset>8441055</wp:posOffset>
          </wp:positionH>
          <wp:positionV relativeFrom="paragraph">
            <wp:posOffset>-38735</wp:posOffset>
          </wp:positionV>
          <wp:extent cx="1278890" cy="1278890"/>
          <wp:effectExtent l="0" t="0" r="0" b="0"/>
          <wp:wrapNone/>
          <wp:docPr id="1906665500" name="Picture 1" descr="A logo for a skating competi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65500" name="Picture 1" descr="A logo for a skating competi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127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52" w:rsidRPr="007D2D52">
      <w:rPr>
        <w:noProof/>
      </w:rPr>
      <w:drawing>
        <wp:anchor distT="0" distB="0" distL="114300" distR="114300" simplePos="0" relativeHeight="251659264" behindDoc="1" locked="0" layoutInCell="1" allowOverlap="1" wp14:anchorId="39CADFE5" wp14:editId="3100DD16">
          <wp:simplePos x="0" y="0"/>
          <wp:positionH relativeFrom="column">
            <wp:posOffset>-61722</wp:posOffset>
          </wp:positionH>
          <wp:positionV relativeFrom="paragraph">
            <wp:posOffset>-2997</wp:posOffset>
          </wp:positionV>
          <wp:extent cx="267106" cy="267106"/>
          <wp:effectExtent l="0" t="0" r="0" b="0"/>
          <wp:wrapNone/>
          <wp:docPr id="4" name="Picture 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95" cy="2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52" w:rsidRPr="007D2D52">
      <w:rPr>
        <w:lang w:val="en-US"/>
      </w:rPr>
      <w:t xml:space="preserve">        </w:t>
    </w:r>
    <w:r w:rsidR="00C34AE7">
      <w:rPr>
        <w:b/>
        <w:bCs/>
        <w:lang w:val="en-US"/>
      </w:rPr>
      <w:t>World Junior</w:t>
    </w:r>
    <w:r w:rsidR="007D2D52" w:rsidRPr="007D2D52">
      <w:rPr>
        <w:b/>
        <w:bCs/>
        <w:lang w:val="en-US"/>
      </w:rPr>
      <w:t xml:space="preserve"> Figure Skating Championships</w:t>
    </w:r>
    <w:r w:rsidR="007D2D52" w:rsidRPr="007D2D52">
      <w:rPr>
        <w:b/>
        <w:bCs/>
        <w:vertAlign w:val="superscript"/>
        <w:lang w:val="en-US"/>
      </w:rPr>
      <w:t>®</w:t>
    </w:r>
    <w:r w:rsidR="007D2D52" w:rsidRPr="007D2D52">
      <w:rPr>
        <w:b/>
        <w:bCs/>
        <w:lang w:val="en-US"/>
      </w:rPr>
      <w:t xml:space="preserve"> 2025</w:t>
    </w:r>
    <w:r w:rsidR="007D2D52" w:rsidRPr="007D2D52">
      <w:rPr>
        <w:b/>
        <w:bCs/>
        <w:lang w:val="en-US"/>
      </w:rPr>
      <w:tab/>
    </w:r>
  </w:p>
  <w:p w14:paraId="17191F1A" w14:textId="43F90932" w:rsidR="007D2D52" w:rsidRPr="007D2D52" w:rsidRDefault="007D2D52" w:rsidP="007D2D52">
    <w:pPr>
      <w:pBdr>
        <w:bottom w:val="single" w:sz="4" w:space="1" w:color="auto"/>
      </w:pBdr>
      <w:tabs>
        <w:tab w:val="right" w:pos="9639"/>
      </w:tabs>
      <w:rPr>
        <w:lang w:val="en-US"/>
      </w:rPr>
    </w:pPr>
    <w:r w:rsidRPr="007D2D52">
      <w:rPr>
        <w:lang w:val="en-US"/>
      </w:rPr>
      <w:t xml:space="preserve">        Feb. 2</w:t>
    </w:r>
    <w:r w:rsidR="00C34AE7">
      <w:rPr>
        <w:lang w:val="en-US"/>
      </w:rPr>
      <w:t xml:space="preserve">5 – Mar. </w:t>
    </w:r>
    <w:r w:rsidR="0098225F">
      <w:rPr>
        <w:lang w:val="en-US"/>
      </w:rPr>
      <w:t>1</w:t>
    </w:r>
    <w:r w:rsidRPr="007D2D52">
      <w:rPr>
        <w:lang w:val="en-US"/>
      </w:rPr>
      <w:t xml:space="preserve">, 2025, </w:t>
    </w:r>
    <w:r w:rsidR="00C34AE7">
      <w:rPr>
        <w:lang w:val="en-US"/>
      </w:rPr>
      <w:t>Debrecen</w:t>
    </w:r>
    <w:r w:rsidRPr="007D2D52">
      <w:rPr>
        <w:lang w:val="en-US"/>
      </w:rPr>
      <w:t xml:space="preserve"> / </w:t>
    </w:r>
    <w:r w:rsidR="00C34AE7">
      <w:rPr>
        <w:lang w:val="en-US"/>
      </w:rPr>
      <w:t>HUN</w:t>
    </w:r>
  </w:p>
  <w:p w14:paraId="0EA8D019" w14:textId="5E3AB1A8" w:rsidR="007D2D52" w:rsidRPr="003F27B5" w:rsidRDefault="007D2D52" w:rsidP="007D2D52">
    <w:pPr>
      <w:pBdr>
        <w:bottom w:val="single" w:sz="4" w:space="1" w:color="auto"/>
      </w:pBdr>
      <w:tabs>
        <w:tab w:val="right" w:pos="9639"/>
      </w:tabs>
      <w:rPr>
        <w:lang w:val="en-US"/>
      </w:rPr>
    </w:pPr>
  </w:p>
  <w:p w14:paraId="5E15D6FF" w14:textId="4BC1E9E6" w:rsidR="00157E96" w:rsidRPr="007D2D52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7E4C0B72" w:rsidR="00157E96" w:rsidRDefault="00F247E0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7D2D52">
            <w:rPr>
              <w:rFonts w:hint="eastAsia"/>
              <w:sz w:val="18"/>
              <w:szCs w:val="18"/>
              <w:lang w:val="en-US" w:eastAsia="zh-CN"/>
            </w:rPr>
            <w:t xml:space="preserve"> </w:t>
          </w:r>
          <w:r w:rsidR="00157E96"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F8DCCCF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98225F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66BEE"/>
    <w:rsid w:val="00072F4C"/>
    <w:rsid w:val="000B47A6"/>
    <w:rsid w:val="000C241A"/>
    <w:rsid w:val="000C4C37"/>
    <w:rsid w:val="000D093A"/>
    <w:rsid w:val="000E0453"/>
    <w:rsid w:val="000E2D74"/>
    <w:rsid w:val="000F39DC"/>
    <w:rsid w:val="000F5D1C"/>
    <w:rsid w:val="00121DA8"/>
    <w:rsid w:val="0014649C"/>
    <w:rsid w:val="00155412"/>
    <w:rsid w:val="00157E96"/>
    <w:rsid w:val="001E66BD"/>
    <w:rsid w:val="001F2B2F"/>
    <w:rsid w:val="002023E6"/>
    <w:rsid w:val="00211F3A"/>
    <w:rsid w:val="002134E1"/>
    <w:rsid w:val="0022553E"/>
    <w:rsid w:val="00226C42"/>
    <w:rsid w:val="002413AD"/>
    <w:rsid w:val="002426C9"/>
    <w:rsid w:val="002766DB"/>
    <w:rsid w:val="002B4423"/>
    <w:rsid w:val="002C5E50"/>
    <w:rsid w:val="002C723A"/>
    <w:rsid w:val="002E3578"/>
    <w:rsid w:val="002E7E84"/>
    <w:rsid w:val="002F5262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2663E"/>
    <w:rsid w:val="00545BFE"/>
    <w:rsid w:val="00572051"/>
    <w:rsid w:val="00585E1B"/>
    <w:rsid w:val="005B0F6A"/>
    <w:rsid w:val="005E0CC2"/>
    <w:rsid w:val="005F26D8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D2D52"/>
    <w:rsid w:val="007E5A10"/>
    <w:rsid w:val="007F08AD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10400"/>
    <w:rsid w:val="0098225F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62F35"/>
    <w:rsid w:val="00A947DF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67FA"/>
    <w:rsid w:val="00B77462"/>
    <w:rsid w:val="00B976DC"/>
    <w:rsid w:val="00BC2DE9"/>
    <w:rsid w:val="00BE2D95"/>
    <w:rsid w:val="00C1284F"/>
    <w:rsid w:val="00C168F4"/>
    <w:rsid w:val="00C3435D"/>
    <w:rsid w:val="00C34AE7"/>
    <w:rsid w:val="00C37981"/>
    <w:rsid w:val="00C41C37"/>
    <w:rsid w:val="00C52AC5"/>
    <w:rsid w:val="00C72EB6"/>
    <w:rsid w:val="00C9214A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33BF"/>
    <w:rsid w:val="00E87751"/>
    <w:rsid w:val="00EB1581"/>
    <w:rsid w:val="00EC3559"/>
    <w:rsid w:val="00ED5550"/>
    <w:rsid w:val="00EE6BA1"/>
    <w:rsid w:val="00EF2E63"/>
    <w:rsid w:val="00F01D53"/>
    <w:rsid w:val="00F11F5B"/>
    <w:rsid w:val="00F247E0"/>
    <w:rsid w:val="00F4204F"/>
    <w:rsid w:val="00F44F96"/>
    <w:rsid w:val="00F476C5"/>
    <w:rsid w:val="00F55128"/>
    <w:rsid w:val="00F612D0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wjch2025@hunskat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9f5f1-23b6-464d-be44-71498e6e38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10" ma:contentTypeDescription="Create a new document." ma:contentTypeScope="" ma:versionID="f14eb804cb1d219a0f744677221c082b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7bc336230afe14b772e85af0f8d75d48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  <ds:schemaRef ds:uri="058071a9-34ce-400b-bdfe-22c83a1e9467"/>
    <ds:schemaRef ds:uri="ccd21e15-953c-419a-a41e-b1243c8677fa"/>
    <ds:schemaRef ds:uri="6aecc14f-50a5-4686-8d79-b7a22bad5f10"/>
    <ds:schemaRef ds:uri="f4d0c367-eea4-40c7-ae55-f809f73d0d05"/>
    <ds:schemaRef ds:uri="f7d9f5f1-23b6-464d-be44-71498e6e3871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60849-681F-41E6-9BF6-FEED43E9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9f5f1-23b6-464d-be44-71498e6e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2024-08-29T15:14:00Z</dcterms:created>
  <dcterms:modified xsi:type="dcterms:W3CDTF">2024-09-02T12:07:00Z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</Properties>
</file>