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8E367E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3B13" w14:textId="77777777" w:rsidR="00827BD1" w:rsidRDefault="00827BD1">
      <w:r>
        <w:separator/>
      </w:r>
    </w:p>
  </w:endnote>
  <w:endnote w:type="continuationSeparator" w:id="0">
    <w:p w14:paraId="67F20AA7" w14:textId="77777777" w:rsidR="00827BD1" w:rsidRDefault="0082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2A19F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2A19F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2A19F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2A19F6" w:rsidRDefault="002134E1" w:rsidP="00DF486E">
          <w:pPr>
            <w:pStyle w:val="Header"/>
            <w:tabs>
              <w:tab w:val="left" w:pos="708"/>
            </w:tabs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2A19F6"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5E3B5F97" w:rsidR="0014649C" w:rsidRPr="002A19F6" w:rsidRDefault="00F06679" w:rsidP="0014649C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 w:rsidRPr="002A19F6">
            <w:rPr>
              <w:color w:val="000000" w:themeColor="text1"/>
              <w:sz w:val="18"/>
              <w:szCs w:val="18"/>
              <w:lang w:val="en-US"/>
            </w:rPr>
            <w:t>Chinese Figure Skating Association</w:t>
          </w:r>
        </w:p>
        <w:bookmarkEnd w:id="94"/>
        <w:p w14:paraId="5E15D714" w14:textId="2348E68E" w:rsidR="000C241A" w:rsidRPr="002A19F6" w:rsidRDefault="0014649C" w:rsidP="00034F44">
          <w:pPr>
            <w:pStyle w:val="Header"/>
            <w:tabs>
              <w:tab w:val="clear" w:pos="4536"/>
              <w:tab w:val="clear" w:pos="9072"/>
              <w:tab w:val="left" w:pos="708"/>
              <w:tab w:val="left" w:pos="2960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  <w:r w:rsidRPr="002A19F6">
            <w:rPr>
              <w:rFonts w:cs="Arial"/>
              <w:color w:val="000000" w:themeColor="text1"/>
              <w:sz w:val="18"/>
              <w:szCs w:val="18"/>
              <w:lang w:val="it-IT"/>
            </w:rPr>
            <w:t xml:space="preserve">e-mail: </w:t>
          </w:r>
          <w:hyperlink r:id="rId1" w:history="1">
            <w:r w:rsidR="002C69DE" w:rsidRPr="002A19F6">
              <w:rPr>
                <w:rStyle w:val="Hyperlink"/>
                <w:rFonts w:cs="Arial"/>
                <w:sz w:val="18"/>
                <w:szCs w:val="18"/>
              </w:rPr>
              <w:t>info@cfsa.com.cn</w:t>
            </w:r>
          </w:hyperlink>
          <w:r w:rsidR="009E320F" w:rsidRPr="002A19F6">
            <w:rPr>
              <w:rStyle w:val="Hyperlink"/>
              <w:rFonts w:cs="Arial"/>
              <w:sz w:val="18"/>
              <w:szCs w:val="18"/>
            </w:rPr>
            <w:t xml:space="preserve"> </w:t>
          </w:r>
        </w:p>
      </w:tc>
    </w:tr>
  </w:tbl>
  <w:p w14:paraId="5E15D716" w14:textId="77777777" w:rsidR="00157E96" w:rsidRPr="002A19F6" w:rsidRDefault="00157E96">
    <w:pPr>
      <w:pStyle w:val="Footer"/>
      <w:rPr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600F" w14:textId="77777777" w:rsidR="00827BD1" w:rsidRDefault="00827BD1">
      <w:r>
        <w:separator/>
      </w:r>
    </w:p>
  </w:footnote>
  <w:footnote w:type="continuationSeparator" w:id="0">
    <w:p w14:paraId="0FACD2B2" w14:textId="77777777" w:rsidR="00827BD1" w:rsidRDefault="0082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21DA43CC" w:rsidR="00002857" w:rsidRPr="00F06679" w:rsidRDefault="002A19F6" w:rsidP="00FA346E">
    <w:pPr>
      <w:tabs>
        <w:tab w:val="left" w:pos="993"/>
      </w:tabs>
      <w:ind w:right="255"/>
      <w:rPr>
        <w:b/>
        <w:sz w:val="10"/>
        <w:szCs w:val="10"/>
        <w:lang w:val="en-US"/>
      </w:rPr>
    </w:pPr>
    <w:r>
      <w:rPr>
        <w:noProof/>
        <w:lang w:val="en-GB"/>
      </w:rPr>
      <w:drawing>
        <wp:anchor distT="0" distB="0" distL="114300" distR="114300" simplePos="0" relativeHeight="251662336" behindDoc="0" locked="0" layoutInCell="1" allowOverlap="1" wp14:anchorId="72A40D7E" wp14:editId="68A99205">
          <wp:simplePos x="0" y="0"/>
          <wp:positionH relativeFrom="column">
            <wp:posOffset>-92710</wp:posOffset>
          </wp:positionH>
          <wp:positionV relativeFrom="paragraph">
            <wp:posOffset>-168275</wp:posOffset>
          </wp:positionV>
          <wp:extent cx="750742" cy="693420"/>
          <wp:effectExtent l="0" t="0" r="0" b="0"/>
          <wp:wrapNone/>
          <wp:docPr id="1180203657" name="Picture 1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03657" name="Picture 1" descr="A logo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45" t="29925" r="34697" b="29768"/>
                  <a:stretch>
                    <a:fillRect/>
                  </a:stretch>
                </pic:blipFill>
                <pic:spPr>
                  <a:xfrm>
                    <a:off x="0" y="0"/>
                    <a:ext cx="750742" cy="6934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F44">
      <w:rPr>
        <w:noProof/>
        <w:sz w:val="28"/>
        <w:szCs w:val="28"/>
        <w:lang w:val="en-GB"/>
      </w:rPr>
      <w:drawing>
        <wp:anchor distT="0" distB="0" distL="114300" distR="114300" simplePos="0" relativeHeight="251661312" behindDoc="1" locked="0" layoutInCell="1" allowOverlap="1" wp14:anchorId="1CD42A09" wp14:editId="381D43E0">
          <wp:simplePos x="0" y="0"/>
          <wp:positionH relativeFrom="column">
            <wp:posOffset>8614622</wp:posOffset>
          </wp:positionH>
          <wp:positionV relativeFrom="paragraph">
            <wp:posOffset>-167429</wp:posOffset>
          </wp:positionV>
          <wp:extent cx="1223433" cy="1223433"/>
          <wp:effectExtent l="0" t="0" r="0" b="0"/>
          <wp:wrapNone/>
          <wp:docPr id="1669415386" name="Picture 1" descr="A yellow coin with a blue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415386" name="Picture 1" descr="A yellow coin with a blue 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439" cy="122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857" w:rsidRPr="00F06679">
      <w:rPr>
        <w:sz w:val="28"/>
        <w:szCs w:val="28"/>
        <w:lang w:val="en-US"/>
      </w:rPr>
      <w:tab/>
    </w:r>
    <w:r w:rsidR="005B73D0" w:rsidRPr="00F06679">
      <w:rPr>
        <w:sz w:val="28"/>
        <w:szCs w:val="28"/>
        <w:lang w:val="en-US"/>
      </w:rPr>
      <w:t>Cup of China</w:t>
    </w:r>
    <w:r w:rsidR="00002857" w:rsidRPr="00F06679">
      <w:rPr>
        <w:b/>
        <w:sz w:val="10"/>
        <w:szCs w:val="10"/>
        <w:lang w:val="en-US"/>
      </w:rPr>
      <w:t xml:space="preserve">       </w:t>
    </w:r>
  </w:p>
  <w:p w14:paraId="593976A1" w14:textId="7A8456D6" w:rsidR="00002857" w:rsidRPr="00F06679" w:rsidRDefault="00002857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en-US"/>
      </w:rPr>
    </w:pPr>
    <w:r w:rsidRPr="00F06679">
      <w:rPr>
        <w:rFonts w:cs="Arial"/>
        <w:b/>
        <w:lang w:val="en-US"/>
      </w:rPr>
      <w:t xml:space="preserve">        </w:t>
    </w:r>
    <w:r w:rsidRPr="00F06679">
      <w:rPr>
        <w:rFonts w:cs="Arial"/>
        <w:b/>
        <w:lang w:val="en-US"/>
      </w:rPr>
      <w:tab/>
    </w:r>
    <w:r w:rsidR="008E367E">
      <w:rPr>
        <w:rFonts w:cs="Arial"/>
        <w:b/>
        <w:lang w:val="en-US"/>
      </w:rPr>
      <w:t>October</w:t>
    </w:r>
    <w:r w:rsidRPr="00F06679">
      <w:rPr>
        <w:rFonts w:cs="Arial"/>
        <w:b/>
        <w:lang w:val="en-US"/>
      </w:rPr>
      <w:t xml:space="preserve"> </w:t>
    </w:r>
    <w:r w:rsidR="008E367E">
      <w:rPr>
        <w:rFonts w:cs="Arial"/>
        <w:b/>
        <w:lang w:val="en-US"/>
      </w:rPr>
      <w:t>24-26</w:t>
    </w:r>
    <w:r w:rsidRPr="00F06679">
      <w:rPr>
        <w:rFonts w:cs="Arial"/>
        <w:b/>
        <w:lang w:val="en-US"/>
      </w:rPr>
      <w:t>, 202</w:t>
    </w:r>
    <w:r w:rsidR="008E367E">
      <w:rPr>
        <w:rFonts w:cs="Arial"/>
        <w:b/>
        <w:lang w:val="en-US"/>
      </w:rPr>
      <w:t>5</w:t>
    </w:r>
    <w:r w:rsidRPr="00F06679">
      <w:rPr>
        <w:rFonts w:cs="Arial"/>
        <w:b/>
        <w:lang w:val="en-US"/>
      </w:rPr>
      <w:t xml:space="preserve"> – </w:t>
    </w:r>
    <w:r w:rsidR="00F06679">
      <w:rPr>
        <w:rFonts w:cs="Arial"/>
        <w:b/>
        <w:lang w:val="en-US"/>
      </w:rPr>
      <w:t>Chongqing / CHN</w:t>
    </w:r>
  </w:p>
  <w:p w14:paraId="6F1A1144" w14:textId="7E2524CC" w:rsidR="00FA346E" w:rsidRPr="00F06679" w:rsidRDefault="00FA346E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en-US"/>
      </w:rPr>
    </w:pPr>
  </w:p>
  <w:p w14:paraId="5E15D6FF" w14:textId="7192068A" w:rsidR="00157E96" w:rsidRPr="00F06679" w:rsidRDefault="00157E96" w:rsidP="00E33B70">
    <w:pPr>
      <w:rPr>
        <w:sz w:val="18"/>
        <w:szCs w:val="18"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A40F18" w:rsidRPr="00034F44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40EE1BCC" w:rsidR="00A40F18" w:rsidRDefault="00A40F18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F06679">
            <w:rPr>
              <w:sz w:val="18"/>
              <w:szCs w:val="18"/>
              <w:lang w:val="en-US"/>
            </w:rPr>
            <w:t xml:space="preserve">    </w:t>
          </w:r>
          <w:r w:rsidRPr="00F06679">
            <w:rPr>
              <w:rFonts w:hint="eastAsia"/>
              <w:sz w:val="18"/>
              <w:szCs w:val="18"/>
              <w:lang w:val="en-US" w:eastAsia="zh-CN"/>
            </w:rPr>
            <w:t xml:space="preserve">    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1E04AC2C" w:rsidR="00A40F18" w:rsidRPr="00034F44" w:rsidRDefault="00A40F18">
          <w:pPr>
            <w:pStyle w:val="Header"/>
            <w:jc w:val="right"/>
            <w:rPr>
              <w:rFonts w:cs="Arial"/>
              <w:noProof/>
              <w:sz w:val="28"/>
              <w:szCs w:val="28"/>
              <w:lang w:val="en-GB"/>
            </w:rPr>
          </w:pPr>
        </w:p>
      </w:tc>
    </w:tr>
    <w:tr w:rsidR="00A40F18" w:rsidRPr="008E367E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A40F18" w:rsidRDefault="00A40F18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A40F18" w:rsidRPr="00A40F18" w:rsidRDefault="00A40F18">
          <w:pPr>
            <w:pStyle w:val="Header"/>
            <w:jc w:val="right"/>
            <w:rPr>
              <w:rFonts w:cs="Arial"/>
              <w:noProof/>
              <w:lang w:val="en-GB"/>
            </w:rPr>
          </w:pPr>
        </w:p>
      </w:tc>
    </w:tr>
    <w:tr w:rsidR="00A40F18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A40F18" w:rsidRDefault="00A40F18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A40F18" w:rsidRDefault="00A40F18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A40F18" w:rsidRPr="00354C81" w:rsidRDefault="00A40F18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A40F18" w:rsidRPr="00354C81" w:rsidRDefault="00A40F18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>
            <w:rPr>
              <w:b/>
              <w:sz w:val="22"/>
              <w:szCs w:val="22"/>
              <w:lang w:val="en-US"/>
            </w:rPr>
            <w:t>.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  <w:vMerge/>
        </w:tcPr>
        <w:p w14:paraId="5E15D70D" w14:textId="2BAA1FA0" w:rsidR="00A40F18" w:rsidRPr="00A40F18" w:rsidRDefault="00A40F18" w:rsidP="00354C81">
          <w:pPr>
            <w:pStyle w:val="Header"/>
            <w:jc w:val="right"/>
            <w:rPr>
              <w:rFonts w:cs="Arial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34F44"/>
    <w:rsid w:val="00040035"/>
    <w:rsid w:val="0004359B"/>
    <w:rsid w:val="00072F4C"/>
    <w:rsid w:val="000C241A"/>
    <w:rsid w:val="000C4C37"/>
    <w:rsid w:val="000D093A"/>
    <w:rsid w:val="000E0453"/>
    <w:rsid w:val="000E1E55"/>
    <w:rsid w:val="000E2D74"/>
    <w:rsid w:val="000F39DC"/>
    <w:rsid w:val="00121DA8"/>
    <w:rsid w:val="0014649C"/>
    <w:rsid w:val="00155412"/>
    <w:rsid w:val="00157E96"/>
    <w:rsid w:val="00190B24"/>
    <w:rsid w:val="001E66BD"/>
    <w:rsid w:val="001F2B2F"/>
    <w:rsid w:val="002023E6"/>
    <w:rsid w:val="002134E1"/>
    <w:rsid w:val="0022553E"/>
    <w:rsid w:val="00226C42"/>
    <w:rsid w:val="002413AD"/>
    <w:rsid w:val="002426C9"/>
    <w:rsid w:val="002766DB"/>
    <w:rsid w:val="002A19F6"/>
    <w:rsid w:val="002C5E50"/>
    <w:rsid w:val="002C69DE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16A99"/>
    <w:rsid w:val="00423474"/>
    <w:rsid w:val="0043240B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5E1B"/>
    <w:rsid w:val="005B0F6A"/>
    <w:rsid w:val="005B73D0"/>
    <w:rsid w:val="005E0CC2"/>
    <w:rsid w:val="005F3333"/>
    <w:rsid w:val="006627F6"/>
    <w:rsid w:val="006811E7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27BD1"/>
    <w:rsid w:val="008305BB"/>
    <w:rsid w:val="008403CF"/>
    <w:rsid w:val="00875CD8"/>
    <w:rsid w:val="008B29D9"/>
    <w:rsid w:val="008C3A80"/>
    <w:rsid w:val="008E0C23"/>
    <w:rsid w:val="008E367E"/>
    <w:rsid w:val="008E720E"/>
    <w:rsid w:val="00990401"/>
    <w:rsid w:val="009A13BA"/>
    <w:rsid w:val="009A438B"/>
    <w:rsid w:val="009B28CA"/>
    <w:rsid w:val="009D7797"/>
    <w:rsid w:val="009E320F"/>
    <w:rsid w:val="009F1D16"/>
    <w:rsid w:val="009F6849"/>
    <w:rsid w:val="00A06B13"/>
    <w:rsid w:val="00A165F2"/>
    <w:rsid w:val="00A40F18"/>
    <w:rsid w:val="00A42126"/>
    <w:rsid w:val="00A5511B"/>
    <w:rsid w:val="00A55340"/>
    <w:rsid w:val="00A62F35"/>
    <w:rsid w:val="00A9754A"/>
    <w:rsid w:val="00AB2F92"/>
    <w:rsid w:val="00AB57C2"/>
    <w:rsid w:val="00AB5D14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951B1"/>
    <w:rsid w:val="00B976DC"/>
    <w:rsid w:val="00BC2DE9"/>
    <w:rsid w:val="00BE2D95"/>
    <w:rsid w:val="00C1284F"/>
    <w:rsid w:val="00C168F4"/>
    <w:rsid w:val="00C3435D"/>
    <w:rsid w:val="00C37981"/>
    <w:rsid w:val="00C41C37"/>
    <w:rsid w:val="00C92F6F"/>
    <w:rsid w:val="00CB2031"/>
    <w:rsid w:val="00CC0FB6"/>
    <w:rsid w:val="00CC4BB8"/>
    <w:rsid w:val="00D2722C"/>
    <w:rsid w:val="00D45BA7"/>
    <w:rsid w:val="00D52698"/>
    <w:rsid w:val="00D672DF"/>
    <w:rsid w:val="00D82FEC"/>
    <w:rsid w:val="00D94F4F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06679"/>
    <w:rsid w:val="00F11F5B"/>
    <w:rsid w:val="00F247E0"/>
    <w:rsid w:val="00F4204F"/>
    <w:rsid w:val="00F44F96"/>
    <w:rsid w:val="00F476C5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fsa.com.c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ecf83-f1cc-469c-9e5b-7f678f627e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83BEC9ACEC468B5CCF9537F43F89" ma:contentTypeVersion="9" ma:contentTypeDescription="Create a new document." ma:contentTypeScope="" ma:versionID="8b0b984cc8ea18d18509acbdbab0f4d3">
  <xsd:schema xmlns:xsd="http://www.w3.org/2001/XMLSchema" xmlns:xs="http://www.w3.org/2001/XMLSchema" xmlns:p="http://schemas.microsoft.com/office/2006/metadata/properties" xmlns:ns2="986ecf83-f1cc-469c-9e5b-7f678f627e7f" targetNamespace="http://schemas.microsoft.com/office/2006/metadata/properties" ma:root="true" ma:fieldsID="6dadafa3feee4c8a82ae20912b6f393d" ns2:_="">
    <xsd:import namespace="986ecf83-f1cc-469c-9e5b-7f678f627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f83-f1cc-469c-9e5b-7f678f62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d2321ac-37b6-42ab-a4cc-d2e82f60be79"/>
    <ds:schemaRef ds:uri="986ecf83-f1cc-469c-9e5b-7f678f627e7f"/>
  </ds:schemaRefs>
</ds:datastoreItem>
</file>

<file path=customXml/itemProps2.xml><?xml version="1.0" encoding="utf-8"?>
<ds:datastoreItem xmlns:ds="http://schemas.openxmlformats.org/officeDocument/2006/customXml" ds:itemID="{C355B482-3AB4-4D58-8B13-CA8C3CA7D5F6}"/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7</cp:revision>
  <cp:lastPrinted>2010-06-22T16:10:00Z</cp:lastPrinted>
  <dcterms:created xsi:type="dcterms:W3CDTF">2024-09-04T14:48:00Z</dcterms:created>
  <dcterms:modified xsi:type="dcterms:W3CDTF">2025-08-21T13:25:00Z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0x010100359383BEC9ACEC468B5CCF9537F43F89</vt:lpwstr>
  </property>
  <property fmtid="{D5CDD505-2E9C-101B-9397-08002B2CF9AE}" pid="3" name="MediaServiceImageTags">
    <vt:lpwstr/>
  </property>
</Properties>
</file>