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706FCF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3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1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2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8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6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7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1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2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9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5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1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2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5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7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7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9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0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1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2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5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6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7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9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0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1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2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3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3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4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4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72278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0D06FF7D" w:rsidR="004E2797" w:rsidRDefault="00502FB1" w:rsidP="004E2797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01BD1188" w14:textId="77777777" w:rsidR="00722786" w:rsidRPr="00722786" w:rsidRDefault="004B79E2" w:rsidP="00722786">
          <w:pPr>
            <w:rPr>
              <w:rFonts w:eastAsia="MS Mincho"/>
              <w:bCs/>
              <w:iCs/>
              <w:color w:val="000000" w:themeColor="text1"/>
              <w:sz w:val="18"/>
              <w:szCs w:val="18"/>
              <w:lang w:val="en-US"/>
            </w:rPr>
          </w:pPr>
          <w:r w:rsidRPr="004B79E2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ISU World Synchronized Skating Championships 202</w:t>
          </w:r>
          <w:r w:rsidR="00D36138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5</w:t>
          </w:r>
          <w:r w:rsidRPr="004B79E2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 xml:space="preserve"> </w:t>
          </w:r>
          <w:r w:rsidRPr="004B79E2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br/>
          </w:r>
          <w:r w:rsidR="00722786" w:rsidRPr="00722786">
            <w:rPr>
              <w:rFonts w:eastAsia="MS Mincho"/>
              <w:bCs/>
              <w:iCs/>
              <w:color w:val="000000" w:themeColor="text1"/>
              <w:sz w:val="18"/>
              <w:szCs w:val="18"/>
              <w:lang w:val="en-US"/>
            </w:rPr>
            <w:t>Finnish Figure Skating Association</w:t>
          </w:r>
        </w:p>
        <w:p w14:paraId="4D565224" w14:textId="77777777" w:rsidR="00722786" w:rsidRPr="00722786" w:rsidRDefault="00722786" w:rsidP="00722786">
          <w:pPr>
            <w:rPr>
              <w:rFonts w:eastAsia="MS Mincho"/>
              <w:bCs/>
              <w:iCs/>
              <w:color w:val="000000" w:themeColor="text1"/>
              <w:sz w:val="18"/>
              <w:szCs w:val="18"/>
              <w:lang w:val="it-IT"/>
            </w:rPr>
          </w:pPr>
          <w:proofErr w:type="spellStart"/>
          <w:r w:rsidRPr="00722786">
            <w:rPr>
              <w:rFonts w:eastAsia="MS Mincho"/>
              <w:bCs/>
              <w:iCs/>
              <w:color w:val="000000" w:themeColor="text1"/>
              <w:sz w:val="18"/>
              <w:szCs w:val="18"/>
              <w:lang w:val="it-IT"/>
            </w:rPr>
            <w:t>Attn</w:t>
          </w:r>
          <w:proofErr w:type="spellEnd"/>
          <w:r w:rsidRPr="00722786">
            <w:rPr>
              <w:rFonts w:eastAsia="MS Mincho"/>
              <w:bCs/>
              <w:iCs/>
              <w:color w:val="000000" w:themeColor="text1"/>
              <w:sz w:val="18"/>
              <w:szCs w:val="18"/>
              <w:lang w:val="it-IT"/>
            </w:rPr>
            <w:t>: Nina Gustafsson</w:t>
          </w:r>
        </w:p>
        <w:p w14:paraId="5E15D714" w14:textId="039A10B7" w:rsidR="000C241A" w:rsidRPr="00722786" w:rsidRDefault="00722786" w:rsidP="00722786">
          <w:pPr>
            <w:rPr>
              <w:rFonts w:eastAsia="MS Mincho"/>
              <w:b/>
              <w:bCs/>
              <w:iCs/>
              <w:color w:val="000000" w:themeColor="text1"/>
              <w:sz w:val="18"/>
              <w:szCs w:val="18"/>
              <w:lang w:val="it-IT"/>
            </w:rPr>
          </w:pPr>
          <w:r w:rsidRPr="00722786">
            <w:rPr>
              <w:rFonts w:eastAsia="MS Mincho"/>
              <w:bCs/>
              <w:iCs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Pr="00722786">
              <w:rPr>
                <w:rStyle w:val="Hyperlink"/>
                <w:rFonts w:eastAsia="MS Mincho"/>
                <w:bCs/>
                <w:iCs/>
                <w:sz w:val="18"/>
                <w:szCs w:val="18"/>
                <w:lang w:val="it-IT"/>
              </w:rPr>
              <w:t>entries_helsinki@stll.fi</w:t>
            </w:r>
          </w:hyperlink>
        </w:p>
      </w:tc>
    </w:tr>
  </w:tbl>
  <w:p w14:paraId="5E15D716" w14:textId="77777777" w:rsidR="00157E96" w:rsidRPr="0072278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F528" w14:textId="77777777" w:rsidR="00F668BA" w:rsidRDefault="00F668BA">
      <w:bookmarkStart w:id="0" w:name="_Hlk143507541"/>
      <w:bookmarkEnd w:id="0"/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D4" w14:textId="28FDE5D8" w:rsidR="00002857" w:rsidRPr="00DA4734" w:rsidRDefault="00BA12D0" w:rsidP="00DA4734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noProof/>
        <w:lang w:val="en-US"/>
      </w:rPr>
      <w:drawing>
        <wp:anchor distT="0" distB="0" distL="114300" distR="114300" simplePos="0" relativeHeight="251658240" behindDoc="0" locked="0" layoutInCell="1" allowOverlap="1" wp14:anchorId="529147A0" wp14:editId="41A2214D">
          <wp:simplePos x="0" y="0"/>
          <wp:positionH relativeFrom="column">
            <wp:posOffset>8669655</wp:posOffset>
          </wp:positionH>
          <wp:positionV relativeFrom="paragraph">
            <wp:posOffset>-25400</wp:posOffset>
          </wp:positionV>
          <wp:extent cx="1094105" cy="1632622"/>
          <wp:effectExtent l="0" t="0" r="0" b="5715"/>
          <wp:wrapNone/>
          <wp:docPr id="721727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27889" name="Picture 721727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632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0CA" w:rsidRPr="00DA4734">
      <w:rPr>
        <w:rFonts w:cs="Arial"/>
        <w:b/>
        <w:lang w:val="en-US"/>
      </w:rPr>
      <w:t xml:space="preserve">ISU </w:t>
    </w:r>
    <w:r w:rsidR="00986DAD">
      <w:rPr>
        <w:rFonts w:cs="Arial"/>
        <w:b/>
        <w:lang w:val="en-US"/>
      </w:rPr>
      <w:t>World</w:t>
    </w:r>
    <w:r w:rsidR="00F940CA" w:rsidRPr="00DA4734">
      <w:rPr>
        <w:rFonts w:cs="Arial"/>
        <w:b/>
        <w:lang w:val="en-US"/>
      </w:rPr>
      <w:t xml:space="preserve"> </w:t>
    </w:r>
    <w:r w:rsidR="004E2797">
      <w:rPr>
        <w:rFonts w:cs="Arial"/>
        <w:b/>
        <w:lang w:val="en-US"/>
      </w:rPr>
      <w:t>Synchronized</w:t>
    </w:r>
    <w:r w:rsidR="00F940CA" w:rsidRPr="00DA4734">
      <w:rPr>
        <w:rFonts w:cs="Arial"/>
        <w:b/>
        <w:lang w:val="en-US"/>
      </w:rPr>
      <w:t xml:space="preserve"> Skating Championships</w:t>
    </w:r>
    <w:r w:rsidR="00DA4734" w:rsidRPr="00DA4734">
      <w:rPr>
        <w:rFonts w:cs="Arial"/>
        <w:b/>
        <w:vertAlign w:val="superscript"/>
        <w:lang w:val="en-US"/>
      </w:rPr>
      <w:t>®</w:t>
    </w:r>
    <w:r w:rsidR="00F940CA" w:rsidRPr="00DA4734">
      <w:rPr>
        <w:rFonts w:cs="Arial"/>
        <w:b/>
        <w:lang w:val="en-US"/>
      </w:rPr>
      <w:t xml:space="preserve"> 202</w:t>
    </w:r>
    <w:r w:rsidR="00706FCF">
      <w:rPr>
        <w:rFonts w:cs="Arial"/>
        <w:b/>
        <w:lang w:val="en-US"/>
      </w:rPr>
      <w:t>5</w:t>
    </w:r>
    <w:r w:rsidR="00002857" w:rsidRPr="00DA4734">
      <w:rPr>
        <w:rFonts w:cs="Arial"/>
        <w:b/>
        <w:lang w:val="en-US"/>
      </w:rPr>
      <w:tab/>
      <w:t xml:space="preserve"> </w:t>
    </w:r>
  </w:p>
  <w:p w14:paraId="593976A1" w14:textId="1DD900BC" w:rsidR="00002857" w:rsidRPr="00F06679" w:rsidRDefault="002C54F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April </w:t>
    </w:r>
    <w:r w:rsidR="00BA12D0">
      <w:rPr>
        <w:rFonts w:cs="Arial"/>
        <w:b/>
        <w:lang w:val="en-US"/>
      </w:rPr>
      <w:t>4</w:t>
    </w:r>
    <w:r w:rsidR="004E2797">
      <w:rPr>
        <w:rFonts w:cs="Arial"/>
        <w:b/>
        <w:lang w:val="en-US"/>
      </w:rPr>
      <w:t xml:space="preserve"> – </w:t>
    </w:r>
    <w:r w:rsidR="00BA12D0">
      <w:rPr>
        <w:rFonts w:cs="Arial"/>
        <w:b/>
        <w:lang w:val="en-US"/>
      </w:rPr>
      <w:t>5</w:t>
    </w:r>
    <w:r w:rsidR="00986DAD">
      <w:rPr>
        <w:rFonts w:cs="Arial"/>
        <w:b/>
        <w:lang w:val="en-US"/>
      </w:rPr>
      <w:t>, 202</w:t>
    </w:r>
    <w:r w:rsidR="00706FCF">
      <w:rPr>
        <w:rFonts w:cs="Arial"/>
        <w:b/>
        <w:lang w:val="en-US"/>
      </w:rPr>
      <w:t>5</w:t>
    </w:r>
    <w:r w:rsidR="00986DAD">
      <w:rPr>
        <w:rFonts w:cs="Arial"/>
        <w:b/>
        <w:lang w:val="en-US"/>
      </w:rPr>
      <w:t xml:space="preserve"> / </w:t>
    </w:r>
    <w:r w:rsidR="00706FCF">
      <w:rPr>
        <w:rFonts w:cs="Arial"/>
        <w:b/>
        <w:lang w:val="en-US"/>
      </w:rPr>
      <w:t>Helsinki</w:t>
    </w:r>
    <w:r>
      <w:rPr>
        <w:rFonts w:cs="Arial"/>
        <w:b/>
        <w:lang w:val="en-US"/>
      </w:rPr>
      <w:t xml:space="preserve"> – </w:t>
    </w:r>
    <w:r w:rsidR="00706FCF">
      <w:rPr>
        <w:rFonts w:cs="Arial"/>
        <w:b/>
        <w:lang w:val="en-US"/>
      </w:rPr>
      <w:t>FIN</w:t>
    </w:r>
    <w:r>
      <w:rPr>
        <w:rFonts w:cs="Arial"/>
        <w:b/>
        <w:lang w:val="en-US"/>
      </w:rPr>
      <w:t xml:space="preserve"> </w:t>
    </w:r>
  </w:p>
  <w:p w14:paraId="6F1A1144" w14:textId="1D197528" w:rsidR="00FA346E" w:rsidRPr="00F06679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5E15D6FF" w14:textId="33CC02F0" w:rsidR="00157E96" w:rsidRPr="00F06679" w:rsidRDefault="00157E96" w:rsidP="00E33B7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A40F18" w:rsidRPr="00034F44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30E0ACEE" w:rsidR="00A40F18" w:rsidRDefault="00A40F18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5E2E7986" w:rsidR="00A40F18" w:rsidRPr="00034F44" w:rsidRDefault="00A40F18">
          <w:pPr>
            <w:pStyle w:val="Header"/>
            <w:jc w:val="right"/>
            <w:rPr>
              <w:rFonts w:cs="Arial"/>
              <w:noProof/>
              <w:sz w:val="28"/>
              <w:szCs w:val="28"/>
              <w:lang w:val="en-GB"/>
            </w:rPr>
          </w:pPr>
        </w:p>
      </w:tc>
    </w:tr>
    <w:tr w:rsidR="00A40F18" w:rsidRPr="00706FCF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28C566B9" w:rsidR="00A40F18" w:rsidRDefault="00A40F18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A40F18" w:rsidRPr="00A40F18" w:rsidRDefault="00A40F18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  <w:tr w:rsidR="00A40F18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1BACA47" w:rsidR="00A40F18" w:rsidRDefault="00A40F18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A40F18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B161E1" w:rsidR="00A40F18" w:rsidRPr="00354C81" w:rsidRDefault="00A40F18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A40F18" w:rsidRPr="00354C81" w:rsidRDefault="00A40F18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5E15D70D" w14:textId="2BAA1FA0" w:rsidR="00A40F18" w:rsidRPr="00A40F18" w:rsidRDefault="00A40F18" w:rsidP="00354C81">
          <w:pPr>
            <w:pStyle w:val="Header"/>
            <w:jc w:val="right"/>
            <w:rPr>
              <w:rFonts w:cs="Arial"/>
              <w:noProof/>
              <w:lang w:val="en-GB"/>
            </w:rPr>
          </w:pPr>
        </w:p>
      </w:tc>
    </w:tr>
  </w:tbl>
  <w:p w14:paraId="5E15D70F" w14:textId="491FDD97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1451"/>
    <w:rsid w:val="00014F78"/>
    <w:rsid w:val="00022EC2"/>
    <w:rsid w:val="0003391C"/>
    <w:rsid w:val="00034F44"/>
    <w:rsid w:val="000365C4"/>
    <w:rsid w:val="00037116"/>
    <w:rsid w:val="00040035"/>
    <w:rsid w:val="0004359B"/>
    <w:rsid w:val="00072F4C"/>
    <w:rsid w:val="00076C42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C54F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3D508B"/>
    <w:rsid w:val="00416A99"/>
    <w:rsid w:val="00423474"/>
    <w:rsid w:val="0043240B"/>
    <w:rsid w:val="00454F21"/>
    <w:rsid w:val="00457DBA"/>
    <w:rsid w:val="00462DE6"/>
    <w:rsid w:val="004A1F2C"/>
    <w:rsid w:val="004B16B2"/>
    <w:rsid w:val="004B79E2"/>
    <w:rsid w:val="004D1856"/>
    <w:rsid w:val="004E2797"/>
    <w:rsid w:val="00502FB1"/>
    <w:rsid w:val="00512E45"/>
    <w:rsid w:val="00545BFE"/>
    <w:rsid w:val="00572051"/>
    <w:rsid w:val="00585E1B"/>
    <w:rsid w:val="005B09CD"/>
    <w:rsid w:val="005B0F6A"/>
    <w:rsid w:val="005B73D0"/>
    <w:rsid w:val="005E0CC2"/>
    <w:rsid w:val="005F3333"/>
    <w:rsid w:val="006627F6"/>
    <w:rsid w:val="006836FC"/>
    <w:rsid w:val="006B72E0"/>
    <w:rsid w:val="006C2AA5"/>
    <w:rsid w:val="006E680D"/>
    <w:rsid w:val="006F7F50"/>
    <w:rsid w:val="007001D2"/>
    <w:rsid w:val="00706FCF"/>
    <w:rsid w:val="00717484"/>
    <w:rsid w:val="00722786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6D92"/>
    <w:rsid w:val="008E720E"/>
    <w:rsid w:val="00986DAD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0F18"/>
    <w:rsid w:val="00A42126"/>
    <w:rsid w:val="00A5511B"/>
    <w:rsid w:val="00A55340"/>
    <w:rsid w:val="00A62F35"/>
    <w:rsid w:val="00A9754A"/>
    <w:rsid w:val="00AB57C2"/>
    <w:rsid w:val="00AB5D14"/>
    <w:rsid w:val="00AC0763"/>
    <w:rsid w:val="00AC3983"/>
    <w:rsid w:val="00AD1C97"/>
    <w:rsid w:val="00AE147D"/>
    <w:rsid w:val="00AE78AE"/>
    <w:rsid w:val="00AF3BF3"/>
    <w:rsid w:val="00B02D7C"/>
    <w:rsid w:val="00B225AB"/>
    <w:rsid w:val="00B24077"/>
    <w:rsid w:val="00B4215B"/>
    <w:rsid w:val="00B45B1C"/>
    <w:rsid w:val="00B4780E"/>
    <w:rsid w:val="00B6467E"/>
    <w:rsid w:val="00B7275F"/>
    <w:rsid w:val="00B77462"/>
    <w:rsid w:val="00B976DC"/>
    <w:rsid w:val="00BA12D0"/>
    <w:rsid w:val="00BA23CE"/>
    <w:rsid w:val="00BC2DE9"/>
    <w:rsid w:val="00BE0C37"/>
    <w:rsid w:val="00BE2D95"/>
    <w:rsid w:val="00BF7DB0"/>
    <w:rsid w:val="00C1284F"/>
    <w:rsid w:val="00C168F4"/>
    <w:rsid w:val="00C2546F"/>
    <w:rsid w:val="00C3435D"/>
    <w:rsid w:val="00C37981"/>
    <w:rsid w:val="00C41C37"/>
    <w:rsid w:val="00C92F6F"/>
    <w:rsid w:val="00CA7E33"/>
    <w:rsid w:val="00CB2031"/>
    <w:rsid w:val="00CC0FB6"/>
    <w:rsid w:val="00CC4BB8"/>
    <w:rsid w:val="00D36138"/>
    <w:rsid w:val="00D45BA7"/>
    <w:rsid w:val="00D52698"/>
    <w:rsid w:val="00D672DF"/>
    <w:rsid w:val="00D82FEC"/>
    <w:rsid w:val="00D94F4F"/>
    <w:rsid w:val="00DA4734"/>
    <w:rsid w:val="00DD64F6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6679"/>
    <w:rsid w:val="00F11F5B"/>
    <w:rsid w:val="00F247E0"/>
    <w:rsid w:val="00F27C68"/>
    <w:rsid w:val="00F4204F"/>
    <w:rsid w:val="00F44F96"/>
    <w:rsid w:val="00F476C5"/>
    <w:rsid w:val="00F6504B"/>
    <w:rsid w:val="00F668BA"/>
    <w:rsid w:val="00F80247"/>
    <w:rsid w:val="00F940CA"/>
    <w:rsid w:val="00F94A5F"/>
    <w:rsid w:val="00FA346E"/>
    <w:rsid w:val="00FC1DA3"/>
    <w:rsid w:val="00FC5852"/>
    <w:rsid w:val="00FD27A4"/>
    <w:rsid w:val="00FD74E1"/>
    <w:rsid w:val="00FF158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_helsinki@stl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070F9B831EC49A3FF7196DBDBA186" ma:contentTypeVersion="8" ma:contentTypeDescription="Create a new document." ma:contentTypeScope="" ma:versionID="8ba9bbc61bd4d9dc52aa7ad1b463b512">
  <xsd:schema xmlns:xsd="http://www.w3.org/2001/XMLSchema" xmlns:xs="http://www.w3.org/2001/XMLSchema" xmlns:p="http://schemas.microsoft.com/office/2006/metadata/properties" xmlns:ns2="f7d9f5f1-23b6-464d-be44-71498e6e3871" targetNamespace="http://schemas.microsoft.com/office/2006/metadata/properties" ma:root="true" ma:fieldsID="201ec1be532c6d5822b871f025b2a78a" ns2:_="">
    <xsd:import namespace="f7d9f5f1-23b6-464d-be44-71498e6e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9f5f1-23b6-464d-be44-71498e6e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E384F-4D70-4497-B3FF-F9EC089CAF2F}"/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  <ds:schemaRef ds:uri="dfca811a-96ed-4f77-bfdf-6e93af2f8fb9"/>
    <ds:schemaRef ds:uri="47f9bf92-d046-4d96-8e11-bf1ceb0ff53e"/>
    <ds:schemaRef ds:uri="7fe36c83-8f4f-45b0-a72c-07bf7408a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6</cp:revision>
  <cp:lastPrinted>2010-06-22T16:10:00Z</cp:lastPrinted>
  <dcterms:created xsi:type="dcterms:W3CDTF">2024-09-24T14:29:00Z</dcterms:created>
  <dcterms:modified xsi:type="dcterms:W3CDTF">2024-09-24T14:33:00Z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0x0101007BC070F9B831EC49A3FF7196DBDBA186</vt:lpwstr>
  </property>
  <property fmtid="{D5CDD505-2E9C-101B-9397-08002B2CF9AE}" pid="3" name="MediaServiceImageTags">
    <vt:lpwstr/>
  </property>
</Properties>
</file>